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D7A6B" w:rsidP="00335D0C">
      <w:pPr>
        <w:tabs>
          <w:tab w:val="left" w:pos="9639"/>
        </w:tabs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r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 xml:space="preserve">   </w:t>
      </w:r>
      <w:r w:rsidR="00032712"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363CDA" w:rsidRDefault="00596720" w:rsidP="000327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35. </w:t>
      </w:r>
      <w:r w:rsidR="00363CDA" w:rsidRPr="00BA40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414. ИВДИВО Чебоксары</w:t>
      </w:r>
      <w:r w:rsidR="00363CDA" w:rsidRPr="00BA408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363CDA" w:rsidRPr="00BA40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ИВАС Вячеслав ИВАС КХ</w:t>
      </w:r>
      <w:r w:rsidR="00363CDA"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363CDA" w:rsidRPr="00363CDA" w:rsidRDefault="00363CDA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</w:pPr>
      <w:r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синтеза</w:t>
      </w:r>
      <w:r w:rsidRPr="00BA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35651585 - 36700160 космосов ИВО</w:t>
      </w:r>
    </w:p>
    <w:p w:rsidR="00D25E32" w:rsidRPr="000A2C96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0A2C96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Pr="000A2C96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0A2C96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Парадигмального 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от </w:t>
      </w:r>
      <w:r w:rsidR="00254B95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</w:t>
      </w:r>
      <w:r w:rsidR="000D7A6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3</w:t>
      </w:r>
      <w:r w:rsidR="00254B95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="000D7A6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июня</w:t>
      </w:r>
      <w:r w:rsidR="00471ED8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202</w:t>
      </w:r>
      <w:r w:rsidR="004C381C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Pr="000A2C96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Pr="000A2C96" w:rsidRDefault="006C0F50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 xml:space="preserve">Физически участвовали </w:t>
      </w:r>
      <w:r w:rsidR="00032712" w:rsidRPr="000A2C96">
        <w:rPr>
          <w:rFonts w:ascii="Times New Roman" w:eastAsia="Calibri" w:hAnsi="Times New Roman" w:cs="Times New Roman"/>
          <w:sz w:val="28"/>
          <w:szCs w:val="28"/>
        </w:rPr>
        <w:t>в офисе</w:t>
      </w:r>
      <w:r w:rsidRPr="000A2C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0A2C96" w:rsidRDefault="00032712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C96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032712" w:rsidRPr="000A2C96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Pr="000A2C96" w:rsidRDefault="00695C9E" w:rsidP="004C38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032712" w:rsidRPr="000A2C96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695C9E" w:rsidRPr="000A2C96" w:rsidRDefault="00695C9E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B51468" w:rsidRDefault="00CE4B86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Юшкова Ирина</w:t>
      </w:r>
      <w:bookmarkStart w:id="0" w:name="_GoBack"/>
      <w:bookmarkEnd w:id="0"/>
    </w:p>
    <w:p w:rsidR="00B43654" w:rsidRPr="000A2C96" w:rsidRDefault="00B43654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Перков Сергей</w:t>
      </w:r>
    </w:p>
    <w:p w:rsidR="00B43654" w:rsidRPr="000A2C96" w:rsidRDefault="00B43654" w:rsidP="00B4365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B43654" w:rsidRDefault="00B43654" w:rsidP="00B4365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Князева Татьяна</w:t>
      </w:r>
    </w:p>
    <w:p w:rsidR="00B43654" w:rsidRDefault="00B43654" w:rsidP="00B4365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 Владимир</w:t>
      </w:r>
    </w:p>
    <w:p w:rsidR="00B43654" w:rsidRDefault="00B43654" w:rsidP="00B436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Егорова Зоя</w:t>
      </w:r>
    </w:p>
    <w:p w:rsidR="00B43654" w:rsidRDefault="00B43654" w:rsidP="00B436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Ягупова Антонина</w:t>
      </w:r>
    </w:p>
    <w:p w:rsidR="00B43654" w:rsidRPr="000A2C96" w:rsidRDefault="00B43654" w:rsidP="00B436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5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Ведерников Игорь</w:t>
      </w:r>
    </w:p>
    <w:p w:rsidR="004C381C" w:rsidRPr="000A2C96" w:rsidRDefault="004C381C" w:rsidP="00695C9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Pr="000A2C96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Pr="000A2C96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C96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D80DA1" w:rsidRPr="000A2C96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Белова Нина</w:t>
      </w:r>
    </w:p>
    <w:p w:rsidR="00CE4B86" w:rsidRPr="000A2C96" w:rsidRDefault="00B43654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Анисимова Римма</w:t>
      </w:r>
    </w:p>
    <w:p w:rsidR="00781423" w:rsidRPr="000A2C96" w:rsidRDefault="00781423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Кожухарь Диана</w:t>
      </w:r>
    </w:p>
    <w:p w:rsidR="00B43654" w:rsidRPr="00B43654" w:rsidRDefault="00B43654" w:rsidP="00B43654">
      <w:pPr>
        <w:pStyle w:val="a3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654">
        <w:rPr>
          <w:rFonts w:ascii="Times New Roman" w:eastAsia="Calibri" w:hAnsi="Times New Roman" w:cs="Times New Roman"/>
          <w:sz w:val="28"/>
          <w:szCs w:val="28"/>
        </w:rPr>
        <w:t xml:space="preserve">Павлова Ольга </w:t>
      </w:r>
    </w:p>
    <w:p w:rsidR="00B43654" w:rsidRPr="00B43654" w:rsidRDefault="00B43654" w:rsidP="00B43654">
      <w:pPr>
        <w:pStyle w:val="a3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654">
        <w:rPr>
          <w:rFonts w:ascii="Times New Roman" w:eastAsia="Calibri" w:hAnsi="Times New Roman" w:cs="Times New Roman"/>
          <w:sz w:val="28"/>
          <w:szCs w:val="28"/>
        </w:rPr>
        <w:t>Соколова Светлана</w:t>
      </w:r>
    </w:p>
    <w:p w:rsidR="00B43654" w:rsidRDefault="00B43654" w:rsidP="00B4365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Галина Быкова</w:t>
      </w:r>
    </w:p>
    <w:p w:rsidR="00B43654" w:rsidRDefault="00B43654" w:rsidP="00B4365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Эльвира</w:t>
      </w:r>
    </w:p>
    <w:p w:rsidR="006E7E76" w:rsidRPr="000A2C96" w:rsidRDefault="006E7E76" w:rsidP="00B4365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Михайлова Зоя</w:t>
      </w:r>
    </w:p>
    <w:p w:rsidR="006E4064" w:rsidRPr="000A2C96" w:rsidRDefault="006E4064" w:rsidP="004C38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0A2C96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A2C96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CE4B86" w:rsidRDefault="00EF495B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0A2C9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 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>с Изначально Вышестоящим Аватар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ом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Синтеза Кут Хуми</w:t>
      </w:r>
      <w:r w:rsidR="00596720">
        <w:rPr>
          <w:rFonts w:ascii="Times New Roman" w:hAnsi="Times New Roman" w:cs="Times New Roman"/>
          <w:iCs/>
          <w:sz w:val="28"/>
          <w:szCs w:val="28"/>
        </w:rPr>
        <w:t xml:space="preserve"> Фаинь</w:t>
      </w:r>
      <w:r w:rsidR="000779B0" w:rsidRPr="000A2C96">
        <w:rPr>
          <w:rFonts w:ascii="Times New Roman" w:hAnsi="Times New Roman" w:cs="Times New Roman"/>
          <w:iCs/>
          <w:sz w:val="28"/>
          <w:szCs w:val="28"/>
        </w:rPr>
        <w:t xml:space="preserve">, проникновение 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его Синтезо</w:t>
      </w:r>
      <w:r w:rsidR="000779B0" w:rsidRPr="000A2C96">
        <w:rPr>
          <w:rFonts w:ascii="Times New Roman" w:hAnsi="Times New Roman" w:cs="Times New Roman"/>
          <w:iCs/>
          <w:sz w:val="28"/>
          <w:szCs w:val="28"/>
        </w:rPr>
        <w:t>м и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переход</w:t>
      </w:r>
      <w:r w:rsidR="00144A57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ИВДИВО </w:t>
      </w:r>
      <w:r w:rsidR="00363CDA" w:rsidRPr="000A2C96">
        <w:rPr>
          <w:rFonts w:ascii="Times New Roman" w:hAnsi="Times New Roman" w:cs="Times New Roman"/>
          <w:iCs/>
          <w:sz w:val="28"/>
          <w:szCs w:val="28"/>
        </w:rPr>
        <w:t>в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34.359.73</w:t>
      </w:r>
      <w:r w:rsidR="00115C0D">
        <w:rPr>
          <w:rFonts w:ascii="Times New Roman" w:hAnsi="Times New Roman" w:cs="Times New Roman"/>
          <w:iCs/>
          <w:sz w:val="28"/>
          <w:szCs w:val="28"/>
        </w:rPr>
        <w:t>7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.</w:t>
      </w:r>
      <w:r w:rsidR="00115C0D">
        <w:rPr>
          <w:rFonts w:ascii="Times New Roman" w:hAnsi="Times New Roman" w:cs="Times New Roman"/>
          <w:iCs/>
          <w:sz w:val="28"/>
          <w:szCs w:val="28"/>
        </w:rPr>
        <w:t>85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6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-й </w:t>
      </w:r>
      <w:r w:rsidR="00115C0D">
        <w:rPr>
          <w:rFonts w:ascii="Times New Roman" w:hAnsi="Times New Roman" w:cs="Times New Roman"/>
          <w:iCs/>
          <w:sz w:val="28"/>
          <w:szCs w:val="28"/>
        </w:rPr>
        <w:t>Живой К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>осмос.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115C0D">
        <w:rPr>
          <w:rFonts w:ascii="Times New Roman" w:hAnsi="Times New Roman" w:cs="Times New Roman"/>
          <w:sz w:val="28"/>
          <w:szCs w:val="28"/>
        </w:rPr>
        <w:t>Поздравление с праздником ИВДИВО «Творение Изначальности Жизни Человека на Планете Земля» и с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тяжание 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Синтеза, Ивдивости, 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Огня и </w:t>
      </w:r>
      <w:r w:rsidR="00CE4B86" w:rsidRPr="000A2C96">
        <w:rPr>
          <w:rFonts w:ascii="Times New Roman" w:hAnsi="Times New Roman" w:cs="Times New Roman"/>
          <w:sz w:val="28"/>
          <w:szCs w:val="28"/>
        </w:rPr>
        <w:t>У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словий 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на Парадигмальный Совет </w:t>
      </w:r>
      <w:r w:rsidR="00F45EA7" w:rsidRPr="000A2C96">
        <w:rPr>
          <w:rFonts w:ascii="Times New Roman" w:hAnsi="Times New Roman" w:cs="Times New Roman"/>
          <w:sz w:val="28"/>
          <w:szCs w:val="28"/>
        </w:rPr>
        <w:t>у ИВАС Кут Хуми</w:t>
      </w:r>
      <w:r w:rsidR="00115C0D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, </w:t>
      </w:r>
      <w:r w:rsidR="000779B0" w:rsidRPr="000A2C96">
        <w:rPr>
          <w:rFonts w:ascii="Times New Roman" w:hAnsi="Times New Roman" w:cs="Times New Roman"/>
          <w:sz w:val="28"/>
          <w:szCs w:val="28"/>
        </w:rPr>
        <w:t xml:space="preserve">впитывание и </w:t>
      </w:r>
      <w:r w:rsidR="00F45EA7" w:rsidRPr="000A2C96">
        <w:rPr>
          <w:rFonts w:ascii="Times New Roman" w:hAnsi="Times New Roman" w:cs="Times New Roman"/>
          <w:sz w:val="28"/>
          <w:szCs w:val="28"/>
        </w:rPr>
        <w:t>преображение ими.</w:t>
      </w:r>
      <w:r w:rsidR="00407DA3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D51" w:rsidRPr="000A2C96" w:rsidRDefault="00304D51" w:rsidP="00304D5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синтезе с ИВО переход в Его Зал в 34.359.738.369 Живом Космосе, поздравление ИВ Отца с праздником</w:t>
      </w:r>
      <w:r w:rsidR="00596720">
        <w:rPr>
          <w:rFonts w:ascii="Times New Roman" w:hAnsi="Times New Roman" w:cs="Times New Roman"/>
          <w:sz w:val="28"/>
          <w:szCs w:val="28"/>
        </w:rPr>
        <w:t xml:space="preserve"> ИВДИВО</w:t>
      </w:r>
      <w:r>
        <w:rPr>
          <w:rFonts w:ascii="Times New Roman" w:hAnsi="Times New Roman" w:cs="Times New Roman"/>
          <w:sz w:val="28"/>
          <w:szCs w:val="28"/>
        </w:rPr>
        <w:t xml:space="preserve">. Вхождение в Магнит с ИВО и ИВМ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эманирование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праздничного Огня на Планету Земля каждому человеку.</w:t>
      </w:r>
    </w:p>
    <w:p w:rsidR="00F45EA7" w:rsidRPr="00304D51" w:rsidRDefault="00304D51" w:rsidP="00304D5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В синтезе с Кут Хуми переход в зал </w:t>
      </w:r>
      <w:r>
        <w:rPr>
          <w:rFonts w:ascii="Times New Roman" w:hAnsi="Times New Roman" w:cs="Times New Roman"/>
          <w:sz w:val="28"/>
          <w:szCs w:val="28"/>
        </w:rPr>
        <w:t>ИВДИВО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. </w:t>
      </w:r>
      <w:r w:rsidR="00E76DF9" w:rsidRPr="000A2C96">
        <w:rPr>
          <w:rFonts w:ascii="Times New Roman" w:hAnsi="Times New Roman" w:cs="Times New Roman"/>
          <w:sz w:val="28"/>
          <w:szCs w:val="28"/>
        </w:rPr>
        <w:t xml:space="preserve">Стяжание и </w:t>
      </w:r>
      <w:r w:rsidR="00CE4B86" w:rsidRPr="00304D51">
        <w:rPr>
          <w:rFonts w:ascii="Times New Roman" w:hAnsi="Times New Roman" w:cs="Times New Roman"/>
          <w:sz w:val="28"/>
          <w:szCs w:val="28"/>
        </w:rPr>
        <w:t>развёртка Ядра и Сферы Парадигмального Совета</w:t>
      </w:r>
      <w:r w:rsidR="00E76DF9" w:rsidRPr="00304D51">
        <w:rPr>
          <w:rFonts w:ascii="Times New Roman" w:hAnsi="Times New Roman" w:cs="Times New Roman"/>
          <w:sz w:val="28"/>
          <w:szCs w:val="28"/>
        </w:rPr>
        <w:t xml:space="preserve"> в зале</w:t>
      </w:r>
      <w:r w:rsidR="00E76DF9" w:rsidRPr="000A2C9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43EA" w:rsidRPr="00304D51">
        <w:rPr>
          <w:rFonts w:ascii="Times New Roman" w:hAnsi="Times New Roman" w:cs="Times New Roman"/>
          <w:sz w:val="28"/>
          <w:szCs w:val="28"/>
        </w:rPr>
        <w:t>тяжание рекомендаций Кут Хуми на Совет и уточнение Плана Синтеза Парадигмального Совета.</w:t>
      </w:r>
    </w:p>
    <w:p w:rsidR="00471ED8" w:rsidRPr="000A2C96" w:rsidRDefault="00471ED8" w:rsidP="00E76DF9">
      <w:pPr>
        <w:pStyle w:val="a3"/>
        <w:tabs>
          <w:tab w:val="left" w:pos="567"/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6715" w:rsidRPr="00FE420B" w:rsidRDefault="00304D51" w:rsidP="00FE420B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B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E76DF9" w:rsidRPr="00FE420B">
        <w:rPr>
          <w:rFonts w:ascii="Times New Roman" w:hAnsi="Times New Roman" w:cs="Times New Roman"/>
          <w:sz w:val="28"/>
          <w:szCs w:val="28"/>
        </w:rPr>
        <w:t>ИВАС Иосиф</w:t>
      </w:r>
      <w:r w:rsidRPr="00FE420B">
        <w:rPr>
          <w:rFonts w:ascii="Times New Roman" w:hAnsi="Times New Roman" w:cs="Times New Roman"/>
          <w:sz w:val="28"/>
          <w:szCs w:val="28"/>
        </w:rPr>
        <w:t>ом и переход в зал к</w:t>
      </w:r>
      <w:r w:rsidR="00E76DF9" w:rsidRPr="00FE420B">
        <w:rPr>
          <w:rFonts w:ascii="Times New Roman" w:hAnsi="Times New Roman" w:cs="Times New Roman"/>
          <w:sz w:val="28"/>
          <w:szCs w:val="28"/>
        </w:rPr>
        <w:t xml:space="preserve"> </w:t>
      </w:r>
      <w:r w:rsidRPr="00FE420B">
        <w:rPr>
          <w:rFonts w:ascii="Times New Roman" w:hAnsi="Times New Roman" w:cs="Times New Roman"/>
          <w:sz w:val="28"/>
          <w:szCs w:val="28"/>
        </w:rPr>
        <w:t>ИВАС Иосифу в его здание в 34.359</w:t>
      </w:r>
      <w:r w:rsidR="00596720" w:rsidRPr="00FE420B">
        <w:rPr>
          <w:rFonts w:ascii="Times New Roman" w:hAnsi="Times New Roman" w:cs="Times New Roman"/>
          <w:sz w:val="28"/>
          <w:szCs w:val="28"/>
        </w:rPr>
        <w:t>.</w:t>
      </w:r>
      <w:r w:rsidRPr="00FE420B">
        <w:rPr>
          <w:rFonts w:ascii="Times New Roman" w:hAnsi="Times New Roman" w:cs="Times New Roman"/>
          <w:sz w:val="28"/>
          <w:szCs w:val="28"/>
        </w:rPr>
        <w:t xml:space="preserve">737.855 Живом Космосе. </w:t>
      </w:r>
      <w:r w:rsidR="00407DA3" w:rsidRPr="00FE420B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2151CC" w:rsidRPr="00FE420B">
        <w:rPr>
          <w:rFonts w:ascii="Times New Roman" w:hAnsi="Times New Roman" w:cs="Times New Roman"/>
          <w:sz w:val="28"/>
          <w:szCs w:val="28"/>
        </w:rPr>
        <w:t>ИВАС Иосиф и Славия, проникновение их праздничными Синтезами и Огнями. Далее вспыхивание участников Совета П</w:t>
      </w:r>
      <w:r w:rsidR="00E76DF9" w:rsidRPr="00FE420B">
        <w:rPr>
          <w:rFonts w:ascii="Times New Roman" w:hAnsi="Times New Roman" w:cs="Times New Roman"/>
          <w:sz w:val="28"/>
          <w:szCs w:val="28"/>
        </w:rPr>
        <w:t>арадигмолог</w:t>
      </w:r>
      <w:r w:rsidR="002151CC" w:rsidRPr="00FE420B">
        <w:rPr>
          <w:rFonts w:ascii="Times New Roman" w:hAnsi="Times New Roman" w:cs="Times New Roman"/>
          <w:sz w:val="28"/>
          <w:szCs w:val="28"/>
        </w:rPr>
        <w:t>ами</w:t>
      </w:r>
      <w:r w:rsidR="00E76DF9" w:rsidRPr="00FE420B">
        <w:rPr>
          <w:rFonts w:ascii="Times New Roman" w:hAnsi="Times New Roman" w:cs="Times New Roman"/>
          <w:sz w:val="28"/>
          <w:szCs w:val="28"/>
        </w:rPr>
        <w:t xml:space="preserve"> и впитывание Огня и Синтеза Парадигмолога Иосифа</w:t>
      </w:r>
      <w:r w:rsidR="002151CC" w:rsidRPr="00FE42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151CC" w:rsidRPr="00FE420B">
        <w:rPr>
          <w:rFonts w:ascii="Times New Roman" w:hAnsi="Times New Roman" w:cs="Times New Roman"/>
          <w:sz w:val="28"/>
          <w:szCs w:val="28"/>
        </w:rPr>
        <w:t>Парадигмолога</w:t>
      </w:r>
      <w:proofErr w:type="spellEnd"/>
      <w:r w:rsidR="002151CC" w:rsidRPr="00FE420B">
        <w:rPr>
          <w:rFonts w:ascii="Times New Roman" w:hAnsi="Times New Roman" w:cs="Times New Roman"/>
          <w:sz w:val="28"/>
          <w:szCs w:val="28"/>
        </w:rPr>
        <w:t xml:space="preserve"> Славии</w:t>
      </w:r>
      <w:r w:rsidR="00E76DF9" w:rsidRPr="00FE420B">
        <w:rPr>
          <w:rFonts w:ascii="Times New Roman" w:hAnsi="Times New Roman" w:cs="Times New Roman"/>
          <w:sz w:val="28"/>
          <w:szCs w:val="28"/>
        </w:rPr>
        <w:t xml:space="preserve">. </w:t>
      </w:r>
      <w:r w:rsidR="00407DA3" w:rsidRPr="00FE420B">
        <w:rPr>
          <w:rFonts w:ascii="Times New Roman" w:hAnsi="Times New Roman" w:cs="Times New Roman"/>
          <w:sz w:val="28"/>
          <w:szCs w:val="28"/>
        </w:rPr>
        <w:t xml:space="preserve">Стяжание </w:t>
      </w:r>
      <w:r w:rsidR="002151CC" w:rsidRPr="00FE420B">
        <w:rPr>
          <w:rFonts w:ascii="Times New Roman" w:hAnsi="Times New Roman" w:cs="Times New Roman"/>
          <w:sz w:val="28"/>
          <w:szCs w:val="28"/>
        </w:rPr>
        <w:t xml:space="preserve">у Иосифа Парадигмального Синтеза, </w:t>
      </w:r>
      <w:r w:rsidR="00407DA3" w:rsidRPr="00FE420B">
        <w:rPr>
          <w:rFonts w:ascii="Times New Roman" w:hAnsi="Times New Roman" w:cs="Times New Roman"/>
          <w:sz w:val="28"/>
          <w:szCs w:val="28"/>
        </w:rPr>
        <w:t xml:space="preserve">рекомендаций Иосифа по Плану Синтеза </w:t>
      </w:r>
      <w:r w:rsidR="00F45EA7" w:rsidRPr="00FE420B">
        <w:rPr>
          <w:rFonts w:ascii="Times New Roman" w:hAnsi="Times New Roman" w:cs="Times New Roman"/>
          <w:sz w:val="28"/>
          <w:szCs w:val="28"/>
        </w:rPr>
        <w:t>Парадигмально</w:t>
      </w:r>
      <w:r w:rsidR="002151CC" w:rsidRPr="00FE420B">
        <w:rPr>
          <w:rFonts w:ascii="Times New Roman" w:hAnsi="Times New Roman" w:cs="Times New Roman"/>
          <w:sz w:val="28"/>
          <w:szCs w:val="28"/>
        </w:rPr>
        <w:t xml:space="preserve">го </w:t>
      </w:r>
      <w:r w:rsidR="00F45EA7" w:rsidRPr="00FE420B">
        <w:rPr>
          <w:rFonts w:ascii="Times New Roman" w:hAnsi="Times New Roman" w:cs="Times New Roman"/>
          <w:sz w:val="28"/>
          <w:szCs w:val="28"/>
        </w:rPr>
        <w:t>Совета</w:t>
      </w:r>
      <w:r w:rsidR="00E76DF9" w:rsidRPr="00FE420B">
        <w:rPr>
          <w:rFonts w:ascii="Times New Roman" w:hAnsi="Times New Roman" w:cs="Times New Roman"/>
          <w:sz w:val="28"/>
          <w:szCs w:val="28"/>
        </w:rPr>
        <w:t xml:space="preserve"> и согласование дальнейших действий</w:t>
      </w:r>
      <w:r w:rsidR="005C0C6F" w:rsidRPr="00FE420B">
        <w:rPr>
          <w:rFonts w:ascii="Times New Roman" w:hAnsi="Times New Roman" w:cs="Times New Roman"/>
          <w:sz w:val="28"/>
          <w:szCs w:val="28"/>
        </w:rPr>
        <w:t>.</w:t>
      </w:r>
      <w:r w:rsidR="009943EA" w:rsidRPr="00FE4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CC" w:rsidRDefault="002151CC" w:rsidP="002151C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ИВАС Славия </w:t>
      </w:r>
      <w:r w:rsidR="00932D6A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 xml:space="preserve">ла в необыкновенно красивом платье. Она показала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наделила их умением одеваться, пользоваться, применяться платьем как инструментом.</w:t>
      </w:r>
    </w:p>
    <w:p w:rsidR="002151CC" w:rsidRDefault="004A46C5" w:rsidP="00FE420B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/>
          <w:sz w:val="28"/>
          <w:szCs w:val="28"/>
        </w:rPr>
        <w:t>Аватар И</w:t>
      </w:r>
      <w:r>
        <w:rPr>
          <w:rFonts w:ascii="Times New Roman" w:hAnsi="Times New Roman"/>
          <w:sz w:val="28"/>
          <w:szCs w:val="28"/>
        </w:rPr>
        <w:t>ерархии</w:t>
      </w:r>
      <w:r w:rsidRPr="000A2C96">
        <w:rPr>
          <w:rFonts w:ascii="Times New Roman" w:hAnsi="Times New Roman"/>
          <w:sz w:val="28"/>
          <w:szCs w:val="28"/>
        </w:rPr>
        <w:t xml:space="preserve"> ИВО</w:t>
      </w:r>
      <w:r>
        <w:rPr>
          <w:rFonts w:ascii="Times New Roman" w:hAnsi="Times New Roman"/>
          <w:sz w:val="28"/>
          <w:szCs w:val="28"/>
        </w:rPr>
        <w:t xml:space="preserve"> ИВАС Владомира</w:t>
      </w:r>
      <w:r w:rsidRPr="000A2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Перков Сергей</w:t>
      </w:r>
      <w:r w:rsidRPr="000A2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развернул Огонь</w:t>
      </w:r>
      <w:r w:rsidR="00932D6A">
        <w:rPr>
          <w:rFonts w:ascii="Times New Roman" w:hAnsi="Times New Roman" w:cs="Times New Roman"/>
          <w:sz w:val="28"/>
          <w:szCs w:val="28"/>
        </w:rPr>
        <w:t xml:space="preserve"> и Синтез</w:t>
      </w:r>
      <w:r>
        <w:rPr>
          <w:rFonts w:ascii="Times New Roman" w:hAnsi="Times New Roman" w:cs="Times New Roman"/>
          <w:sz w:val="28"/>
          <w:szCs w:val="28"/>
        </w:rPr>
        <w:t xml:space="preserve"> руководимой им Организации мозговым штурмом на тему «Упорядоченность». Провели содержательный анализ понятий «упорядоченность» и «порядок», сравнили, как и что происходит в теле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возожжении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этими понятиями и </w:t>
      </w:r>
      <w:r w:rsidR="00BF743C">
        <w:rPr>
          <w:rFonts w:ascii="Times New Roman" w:hAnsi="Times New Roman" w:cs="Times New Roman"/>
          <w:sz w:val="28"/>
          <w:szCs w:val="28"/>
        </w:rPr>
        <w:t>явлени</w:t>
      </w:r>
      <w:r>
        <w:rPr>
          <w:rFonts w:ascii="Times New Roman" w:hAnsi="Times New Roman" w:cs="Times New Roman"/>
          <w:sz w:val="28"/>
          <w:szCs w:val="28"/>
        </w:rPr>
        <w:t>ями.</w:t>
      </w:r>
      <w:r w:rsidR="00BF743C">
        <w:rPr>
          <w:rFonts w:ascii="Times New Roman" w:hAnsi="Times New Roman" w:cs="Times New Roman"/>
          <w:sz w:val="28"/>
          <w:szCs w:val="28"/>
        </w:rPr>
        <w:t xml:space="preserve"> </w:t>
      </w:r>
      <w:r w:rsidR="00D64112">
        <w:rPr>
          <w:rFonts w:ascii="Times New Roman" w:hAnsi="Times New Roman" w:cs="Times New Roman"/>
          <w:sz w:val="28"/>
          <w:szCs w:val="28"/>
        </w:rPr>
        <w:t>Иерархия преодолевает любой хаос и налаживает упорядоченность. Она воспитывает крепость духа через порядок.</w:t>
      </w:r>
    </w:p>
    <w:p w:rsidR="00AF36DD" w:rsidRDefault="008C62ED" w:rsidP="008C62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Увидели и осознали, что Отец изначально заложил порядок во всё, что он сотворил, включая и в первую очередь Человека. </w:t>
      </w:r>
    </w:p>
    <w:p w:rsidR="008C62ED" w:rsidRDefault="008C62ED" w:rsidP="008C62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увидели необходимость иерархической отстроенности в Подразделении. </w:t>
      </w:r>
      <w:r w:rsidR="00AF36DD">
        <w:rPr>
          <w:rFonts w:ascii="Times New Roman" w:hAnsi="Times New Roman" w:cs="Times New Roman"/>
          <w:sz w:val="28"/>
          <w:szCs w:val="28"/>
        </w:rPr>
        <w:t xml:space="preserve">Поручили Главе Организации Иерархии ИВО </w:t>
      </w:r>
      <w:proofErr w:type="spellStart"/>
      <w:r w:rsidR="00AF36DD">
        <w:rPr>
          <w:rFonts w:ascii="Times New Roman" w:hAnsi="Times New Roman" w:cs="Times New Roman"/>
          <w:sz w:val="28"/>
          <w:szCs w:val="28"/>
        </w:rPr>
        <w:t>Перкову</w:t>
      </w:r>
      <w:proofErr w:type="spellEnd"/>
      <w:r w:rsidR="00AF36DD">
        <w:rPr>
          <w:rFonts w:ascii="Times New Roman" w:hAnsi="Times New Roman" w:cs="Times New Roman"/>
          <w:sz w:val="28"/>
          <w:szCs w:val="28"/>
        </w:rPr>
        <w:t xml:space="preserve"> Сергею проводить занятия с Должностно Полномочными, подготовить материалы Синтезов на данную тему и выступить с докладом по теме «Упорядоченность» на предстоящем съезде Подразделения.</w:t>
      </w:r>
    </w:p>
    <w:p w:rsidR="00AF36DD" w:rsidRDefault="00AF36DD" w:rsidP="008C62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Совете от ИВАС Иосифа </w:t>
      </w:r>
      <w:r w:rsidR="005C703B">
        <w:rPr>
          <w:rFonts w:ascii="Times New Roman" w:hAnsi="Times New Roman" w:cs="Times New Roman"/>
          <w:sz w:val="28"/>
          <w:szCs w:val="28"/>
        </w:rPr>
        <w:t xml:space="preserve">Аватаром </w:t>
      </w:r>
      <w:proofErr w:type="spellStart"/>
      <w:r w:rsidR="005C703B">
        <w:rPr>
          <w:rFonts w:ascii="Times New Roman" w:hAnsi="Times New Roman" w:cs="Times New Roman"/>
          <w:sz w:val="28"/>
          <w:szCs w:val="28"/>
        </w:rPr>
        <w:t>Синархии</w:t>
      </w:r>
      <w:proofErr w:type="spellEnd"/>
      <w:r w:rsidR="005C703B">
        <w:rPr>
          <w:rFonts w:ascii="Times New Roman" w:hAnsi="Times New Roman" w:cs="Times New Roman"/>
          <w:sz w:val="28"/>
          <w:szCs w:val="28"/>
        </w:rPr>
        <w:t xml:space="preserve"> ИВО </w:t>
      </w:r>
      <w:r>
        <w:rPr>
          <w:rFonts w:ascii="Times New Roman" w:hAnsi="Times New Roman" w:cs="Times New Roman"/>
          <w:sz w:val="28"/>
          <w:szCs w:val="28"/>
        </w:rPr>
        <w:t>были высказаны также рекомендации</w:t>
      </w:r>
      <w:r w:rsidR="005C7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6DD" w:rsidRDefault="00AF36DD" w:rsidP="00AF36D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говорить, рассуждать на более сложные, именно парадигмально-философские темы, для овладения соответствующим языком</w:t>
      </w:r>
      <w:r w:rsidR="00E01B45">
        <w:rPr>
          <w:rFonts w:ascii="Times New Roman" w:hAnsi="Times New Roman" w:cs="Times New Roman"/>
          <w:sz w:val="28"/>
          <w:szCs w:val="28"/>
        </w:rPr>
        <w:t>, продолжить читать книги Парадигмы с обсуждением и вникновением в смыслы понятий</w:t>
      </w:r>
    </w:p>
    <w:p w:rsidR="00AF36DD" w:rsidRDefault="00AF36DD" w:rsidP="00CB1ABF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DD">
        <w:rPr>
          <w:rFonts w:ascii="Times New Roman" w:hAnsi="Times New Roman" w:cs="Times New Roman"/>
          <w:sz w:val="28"/>
          <w:szCs w:val="28"/>
        </w:rPr>
        <w:t>во время Совета уметь находиться на 63 горизонте и вк</w:t>
      </w:r>
      <w:r w:rsidR="005C703B">
        <w:rPr>
          <w:rFonts w:ascii="Times New Roman" w:hAnsi="Times New Roman" w:cs="Times New Roman"/>
          <w:sz w:val="28"/>
          <w:szCs w:val="28"/>
        </w:rPr>
        <w:t>лючаться в каждое действие волей</w:t>
      </w:r>
    </w:p>
    <w:p w:rsidR="005C703B" w:rsidRDefault="00222239" w:rsidP="002222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C703B">
        <w:rPr>
          <w:rFonts w:ascii="Times New Roman" w:hAnsi="Times New Roman" w:cs="Times New Roman"/>
          <w:sz w:val="28"/>
          <w:szCs w:val="28"/>
        </w:rPr>
        <w:t xml:space="preserve"> Аватаром ВАС ИВО рекомендация просить Кут Хуми иерархизировать каждого при выходе к нему </w:t>
      </w:r>
      <w:r w:rsidR="00761DFB">
        <w:rPr>
          <w:rFonts w:ascii="Times New Roman" w:hAnsi="Times New Roman" w:cs="Times New Roman"/>
          <w:sz w:val="28"/>
          <w:szCs w:val="28"/>
        </w:rPr>
        <w:t>для наработки упорядоченности</w:t>
      </w:r>
      <w:r w:rsidR="005C703B">
        <w:rPr>
          <w:rFonts w:ascii="Times New Roman" w:hAnsi="Times New Roman" w:cs="Times New Roman"/>
          <w:sz w:val="28"/>
          <w:szCs w:val="28"/>
        </w:rPr>
        <w:t>.</w:t>
      </w:r>
    </w:p>
    <w:p w:rsidR="00A226E4" w:rsidRPr="000A2C96" w:rsidRDefault="00D65B68" w:rsidP="00761D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65B68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ждого ИВАС в</w:t>
      </w:r>
      <w:r w:rsidR="00222239">
        <w:rPr>
          <w:rFonts w:ascii="Times New Roman" w:hAnsi="Times New Roman" w:cs="Times New Roman"/>
          <w:sz w:val="28"/>
          <w:szCs w:val="28"/>
        </w:rPr>
        <w:t xml:space="preserve"> Организации можно найти ключевы</w:t>
      </w:r>
      <w:r>
        <w:rPr>
          <w:rFonts w:ascii="Times New Roman" w:hAnsi="Times New Roman" w:cs="Times New Roman"/>
          <w:sz w:val="28"/>
          <w:szCs w:val="28"/>
        </w:rPr>
        <w:t>е поняти</w:t>
      </w:r>
      <w:r w:rsidR="002222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разрабатываться им</w:t>
      </w:r>
      <w:r w:rsidR="002222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как это показал Аватар Иерархии ИВО. Этим растёт индивидуализация каждого.</w:t>
      </w:r>
      <w:r w:rsidR="00761DFB">
        <w:rPr>
          <w:rFonts w:ascii="Times New Roman" w:hAnsi="Times New Roman" w:cs="Times New Roman"/>
          <w:sz w:val="28"/>
          <w:szCs w:val="28"/>
        </w:rPr>
        <w:t xml:space="preserve"> Увидели, что ИВАС Иосиф открывает каждому Индивидуальный Путь Парадигмолога.</w:t>
      </w:r>
    </w:p>
    <w:p w:rsidR="00B24594" w:rsidRDefault="00B24594" w:rsidP="00254B95">
      <w:pPr>
        <w:spacing w:after="4" w:line="240" w:lineRule="auto"/>
        <w:ind w:right="38" w:firstLine="5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420B" w:rsidRDefault="00684FCA" w:rsidP="00FE420B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2CA">
        <w:rPr>
          <w:rFonts w:ascii="Times New Roman" w:hAnsi="Times New Roman" w:cs="Times New Roman"/>
          <w:sz w:val="28"/>
          <w:szCs w:val="28"/>
        </w:rPr>
        <w:t>В синтезе с ИВ</w:t>
      </w:r>
      <w:r w:rsidR="00EA0F5F" w:rsidRPr="00AF22CA">
        <w:rPr>
          <w:rFonts w:ascii="Times New Roman" w:hAnsi="Times New Roman" w:cs="Times New Roman"/>
          <w:sz w:val="28"/>
          <w:szCs w:val="28"/>
        </w:rPr>
        <w:t>О переход в Зал к Отцу</w:t>
      </w:r>
      <w:r w:rsidR="007313A8" w:rsidRPr="00AF22CA">
        <w:rPr>
          <w:rFonts w:ascii="Times New Roman" w:hAnsi="Times New Roman" w:cs="Times New Roman"/>
          <w:sz w:val="28"/>
          <w:szCs w:val="28"/>
        </w:rPr>
        <w:t xml:space="preserve"> в 34.359.738.36</w:t>
      </w:r>
      <w:r w:rsidR="00761DFB" w:rsidRPr="00AF22CA">
        <w:rPr>
          <w:rFonts w:ascii="Times New Roman" w:hAnsi="Times New Roman" w:cs="Times New Roman"/>
          <w:sz w:val="28"/>
          <w:szCs w:val="28"/>
        </w:rPr>
        <w:t>9</w:t>
      </w:r>
      <w:r w:rsidR="007313A8" w:rsidRPr="00AF22CA">
        <w:rPr>
          <w:rFonts w:ascii="Times New Roman" w:hAnsi="Times New Roman" w:cs="Times New Roman"/>
          <w:sz w:val="28"/>
          <w:szCs w:val="28"/>
        </w:rPr>
        <w:t xml:space="preserve"> Живой Космос</w:t>
      </w:r>
      <w:r w:rsidR="00EA0F5F" w:rsidRPr="00AF22CA">
        <w:rPr>
          <w:rFonts w:ascii="Times New Roman" w:hAnsi="Times New Roman" w:cs="Times New Roman"/>
          <w:sz w:val="28"/>
          <w:szCs w:val="28"/>
        </w:rPr>
        <w:t xml:space="preserve">, стяжание Синтеза ИВО и преображение </w:t>
      </w:r>
      <w:r w:rsidR="007313A8" w:rsidRPr="00AF22CA">
        <w:rPr>
          <w:rFonts w:ascii="Times New Roman" w:hAnsi="Times New Roman" w:cs="Times New Roman"/>
          <w:sz w:val="28"/>
          <w:szCs w:val="28"/>
        </w:rPr>
        <w:t>им каждого</w:t>
      </w:r>
      <w:r w:rsidR="003C6600" w:rsidRPr="00AF22CA">
        <w:rPr>
          <w:rFonts w:ascii="Times New Roman" w:hAnsi="Times New Roman" w:cs="Times New Roman"/>
          <w:sz w:val="28"/>
          <w:szCs w:val="28"/>
        </w:rPr>
        <w:t xml:space="preserve"> и всех участников Совета</w:t>
      </w:r>
      <w:r w:rsidR="007313A8" w:rsidRPr="00AF22CA">
        <w:rPr>
          <w:rFonts w:ascii="Times New Roman" w:hAnsi="Times New Roman" w:cs="Times New Roman"/>
          <w:sz w:val="28"/>
          <w:szCs w:val="28"/>
        </w:rPr>
        <w:t xml:space="preserve"> </w:t>
      </w:r>
      <w:r w:rsidR="00EA0F5F" w:rsidRPr="00AF22CA">
        <w:rPr>
          <w:rFonts w:ascii="Times New Roman" w:hAnsi="Times New Roman" w:cs="Times New Roman"/>
          <w:sz w:val="28"/>
          <w:szCs w:val="28"/>
        </w:rPr>
        <w:t>всем стяжённым, наработанным</w:t>
      </w:r>
      <w:r w:rsidR="003C6600" w:rsidRPr="00AF22CA">
        <w:rPr>
          <w:rFonts w:ascii="Times New Roman" w:hAnsi="Times New Roman" w:cs="Times New Roman"/>
          <w:sz w:val="28"/>
          <w:szCs w:val="28"/>
        </w:rPr>
        <w:t xml:space="preserve"> праздничным</w:t>
      </w:r>
      <w:r w:rsidR="00EA0F5F" w:rsidRPr="00AF22CA">
        <w:rPr>
          <w:rFonts w:ascii="Times New Roman" w:hAnsi="Times New Roman" w:cs="Times New Roman"/>
          <w:sz w:val="28"/>
          <w:szCs w:val="28"/>
        </w:rPr>
        <w:t xml:space="preserve"> Парадигмальным Советом.</w:t>
      </w:r>
      <w:r w:rsidR="007313A8" w:rsidRPr="00AF22CA">
        <w:rPr>
          <w:rFonts w:ascii="Times New Roman" w:hAnsi="Times New Roman" w:cs="Times New Roman"/>
          <w:sz w:val="28"/>
          <w:szCs w:val="28"/>
        </w:rPr>
        <w:t xml:space="preserve"> Стяжание </w:t>
      </w:r>
      <w:r w:rsidR="00AF22CA" w:rsidRPr="00AF22CA">
        <w:rPr>
          <w:rFonts w:ascii="Times New Roman" w:hAnsi="Times New Roman" w:cs="Times New Roman"/>
          <w:sz w:val="28"/>
          <w:szCs w:val="28"/>
        </w:rPr>
        <w:t>воли ИВО и расшифровка явления воли</w:t>
      </w:r>
      <w:r w:rsidR="00AF22CA">
        <w:rPr>
          <w:rFonts w:ascii="Times New Roman" w:hAnsi="Times New Roman" w:cs="Times New Roman"/>
          <w:sz w:val="28"/>
          <w:szCs w:val="28"/>
        </w:rPr>
        <w:t xml:space="preserve"> ИВО. Итоговое преображение Синтезом ИВО.</w:t>
      </w:r>
    </w:p>
    <w:p w:rsidR="00AF22CA" w:rsidRDefault="00AF22CA" w:rsidP="00FE420B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F2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F5F" w:rsidRPr="00AF22CA" w:rsidRDefault="00EA0F5F" w:rsidP="00FE420B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2CA">
        <w:rPr>
          <w:rFonts w:ascii="Times New Roman" w:hAnsi="Times New Roman" w:cs="Times New Roman"/>
          <w:sz w:val="28"/>
          <w:szCs w:val="28"/>
        </w:rPr>
        <w:lastRenderedPageBreak/>
        <w:t>Переход в здание Подразделения ИВДИВО Чебоксары</w:t>
      </w:r>
      <w:r w:rsidR="007313A8" w:rsidRPr="00AF22CA">
        <w:rPr>
          <w:rFonts w:ascii="Times New Roman" w:hAnsi="Times New Roman" w:cs="Times New Roman"/>
          <w:sz w:val="28"/>
          <w:szCs w:val="28"/>
        </w:rPr>
        <w:t xml:space="preserve"> в ИВДИВО-полисе ИВО</w:t>
      </w:r>
      <w:r w:rsidRPr="00AF22CA">
        <w:rPr>
          <w:rFonts w:ascii="Times New Roman" w:hAnsi="Times New Roman" w:cs="Times New Roman"/>
          <w:sz w:val="28"/>
          <w:szCs w:val="28"/>
        </w:rPr>
        <w:t xml:space="preserve">. </w:t>
      </w:r>
      <w:r w:rsidR="00AF22CA">
        <w:rPr>
          <w:rFonts w:ascii="Times New Roman" w:hAnsi="Times New Roman" w:cs="Times New Roman"/>
          <w:sz w:val="28"/>
          <w:szCs w:val="28"/>
        </w:rPr>
        <w:t>Запись</w:t>
      </w:r>
      <w:r w:rsidRPr="00AF22CA">
        <w:rPr>
          <w:rFonts w:ascii="Times New Roman" w:hAnsi="Times New Roman" w:cs="Times New Roman"/>
          <w:sz w:val="28"/>
          <w:szCs w:val="28"/>
        </w:rPr>
        <w:t xml:space="preserve"> </w:t>
      </w:r>
      <w:r w:rsidR="00AF22CA">
        <w:rPr>
          <w:rFonts w:ascii="Times New Roman" w:hAnsi="Times New Roman" w:cs="Times New Roman"/>
          <w:sz w:val="28"/>
          <w:szCs w:val="28"/>
        </w:rPr>
        <w:t xml:space="preserve">полезного опыта </w:t>
      </w:r>
      <w:r w:rsidRPr="00AF22CA">
        <w:rPr>
          <w:rFonts w:ascii="Times New Roman" w:hAnsi="Times New Roman" w:cs="Times New Roman"/>
          <w:sz w:val="28"/>
          <w:szCs w:val="28"/>
        </w:rPr>
        <w:t xml:space="preserve">в </w:t>
      </w:r>
      <w:r w:rsidR="00103EC2" w:rsidRPr="00AF22CA">
        <w:rPr>
          <w:rFonts w:ascii="Times New Roman" w:hAnsi="Times New Roman" w:cs="Times New Roman"/>
          <w:sz w:val="28"/>
          <w:szCs w:val="28"/>
        </w:rPr>
        <w:t xml:space="preserve">Ядре Подразделения и </w:t>
      </w:r>
      <w:r w:rsidR="006E6E60">
        <w:rPr>
          <w:rFonts w:ascii="Times New Roman" w:hAnsi="Times New Roman" w:cs="Times New Roman"/>
          <w:sz w:val="28"/>
          <w:szCs w:val="28"/>
        </w:rPr>
        <w:t>р</w:t>
      </w:r>
      <w:r w:rsidR="00AF22CA" w:rsidRPr="00AF22CA">
        <w:rPr>
          <w:rFonts w:ascii="Times New Roman" w:hAnsi="Times New Roman" w:cs="Times New Roman"/>
          <w:sz w:val="28"/>
          <w:szCs w:val="28"/>
        </w:rPr>
        <w:t xml:space="preserve">азвёртка наработанного Огня и Синтеза </w:t>
      </w:r>
      <w:r w:rsidR="006E6E60">
        <w:rPr>
          <w:rFonts w:ascii="Times New Roman" w:hAnsi="Times New Roman" w:cs="Times New Roman"/>
          <w:sz w:val="28"/>
          <w:szCs w:val="28"/>
        </w:rPr>
        <w:t xml:space="preserve">в </w:t>
      </w:r>
      <w:r w:rsidRPr="00AF22CA">
        <w:rPr>
          <w:rFonts w:ascii="Times New Roman" w:hAnsi="Times New Roman" w:cs="Times New Roman"/>
          <w:sz w:val="28"/>
          <w:szCs w:val="28"/>
        </w:rPr>
        <w:t>Кубе Синтеза</w:t>
      </w:r>
      <w:r w:rsidR="006E6E60" w:rsidRPr="006E6E60">
        <w:rPr>
          <w:rFonts w:ascii="Times New Roman" w:hAnsi="Times New Roman" w:cs="Times New Roman"/>
          <w:sz w:val="28"/>
          <w:szCs w:val="28"/>
        </w:rPr>
        <w:t xml:space="preserve"> </w:t>
      </w:r>
      <w:r w:rsidR="006E6E60" w:rsidRPr="00AF22CA">
        <w:rPr>
          <w:rFonts w:ascii="Times New Roman" w:hAnsi="Times New Roman" w:cs="Times New Roman"/>
          <w:sz w:val="28"/>
          <w:szCs w:val="28"/>
        </w:rPr>
        <w:t>здания</w:t>
      </w:r>
      <w:r w:rsidRPr="00AF22CA">
        <w:rPr>
          <w:rFonts w:ascii="Times New Roman" w:hAnsi="Times New Roman" w:cs="Times New Roman"/>
          <w:sz w:val="28"/>
          <w:szCs w:val="28"/>
        </w:rPr>
        <w:t xml:space="preserve">, </w:t>
      </w:r>
      <w:r w:rsidR="006E6E60">
        <w:rPr>
          <w:rFonts w:ascii="Times New Roman" w:hAnsi="Times New Roman" w:cs="Times New Roman"/>
          <w:sz w:val="28"/>
          <w:szCs w:val="28"/>
        </w:rPr>
        <w:t xml:space="preserve">в </w:t>
      </w:r>
      <w:r w:rsidR="007313A8" w:rsidRPr="00AF22CA">
        <w:rPr>
          <w:rFonts w:ascii="Times New Roman" w:hAnsi="Times New Roman" w:cs="Times New Roman"/>
          <w:sz w:val="28"/>
          <w:szCs w:val="28"/>
        </w:rPr>
        <w:t>С</w:t>
      </w:r>
      <w:r w:rsidRPr="00AF22CA">
        <w:rPr>
          <w:rFonts w:ascii="Times New Roman" w:hAnsi="Times New Roman" w:cs="Times New Roman"/>
          <w:sz w:val="28"/>
          <w:szCs w:val="28"/>
        </w:rPr>
        <w:t>толп</w:t>
      </w:r>
      <w:r w:rsidR="007313A8" w:rsidRPr="00AF22CA">
        <w:rPr>
          <w:rFonts w:ascii="Times New Roman" w:hAnsi="Times New Roman" w:cs="Times New Roman"/>
          <w:sz w:val="28"/>
          <w:szCs w:val="28"/>
        </w:rPr>
        <w:t>е и далее по вертикали столпно в каждом здании вплоть до физики</w:t>
      </w:r>
      <w:r w:rsidRPr="00AF2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B25" w:rsidRPr="000A2C96" w:rsidRDefault="00D15B25" w:rsidP="00D15B2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B430D" w:rsidRPr="000A2C96" w:rsidRDefault="00975351" w:rsidP="00FE420B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0A2C96">
        <w:rPr>
          <w:rFonts w:ascii="Times New Roman" w:hAnsi="Times New Roman" w:cs="Times New Roman"/>
          <w:sz w:val="28"/>
          <w:szCs w:val="28"/>
        </w:rPr>
        <w:t>ИВ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 w:rsidRPr="000A2C96">
        <w:rPr>
          <w:rFonts w:ascii="Times New Roman" w:hAnsi="Times New Roman" w:cs="Times New Roman"/>
          <w:sz w:val="28"/>
          <w:szCs w:val="28"/>
        </w:rPr>
        <w:t xml:space="preserve">Кут Хуми, </w:t>
      </w:r>
      <w:r w:rsidR="002B430D" w:rsidRPr="000A2C96">
        <w:rPr>
          <w:rFonts w:ascii="Times New Roman" w:hAnsi="Times New Roman" w:cs="Times New Roman"/>
          <w:sz w:val="28"/>
          <w:szCs w:val="28"/>
        </w:rPr>
        <w:t>Иосифа</w:t>
      </w:r>
      <w:r w:rsidR="00045BD4" w:rsidRPr="000A2C96">
        <w:rPr>
          <w:rFonts w:ascii="Times New Roman" w:hAnsi="Times New Roman" w:cs="Times New Roman"/>
          <w:sz w:val="28"/>
          <w:szCs w:val="28"/>
        </w:rPr>
        <w:t xml:space="preserve">, </w:t>
      </w:r>
      <w:r w:rsidR="00761DFB">
        <w:rPr>
          <w:rFonts w:ascii="Times New Roman" w:hAnsi="Times New Roman" w:cs="Times New Roman"/>
          <w:sz w:val="28"/>
          <w:szCs w:val="28"/>
        </w:rPr>
        <w:t xml:space="preserve">Владомира </w:t>
      </w:r>
      <w:r w:rsidR="00B304D9" w:rsidRPr="000A2C96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 w:rsidRPr="000A2C96">
        <w:rPr>
          <w:rFonts w:ascii="Times New Roman" w:hAnsi="Times New Roman" w:cs="Times New Roman"/>
          <w:sz w:val="28"/>
          <w:szCs w:val="28"/>
        </w:rPr>
        <w:t>Должност</w:t>
      </w:r>
      <w:r w:rsidR="00FE705B" w:rsidRPr="000A2C96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 w:rsidRPr="000A2C96">
        <w:rPr>
          <w:rFonts w:ascii="Times New Roman" w:hAnsi="Times New Roman" w:cs="Times New Roman"/>
          <w:sz w:val="28"/>
          <w:szCs w:val="28"/>
        </w:rPr>
        <w:t>, Парадигмологов,</w:t>
      </w:r>
      <w:r w:rsidR="00A03DCF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 w:rsidRPr="000A2C96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до следующего Парадигмального Совета </w:t>
      </w:r>
      <w:r w:rsidR="006A68F1" w:rsidRPr="000A2C96">
        <w:rPr>
          <w:rFonts w:ascii="Times New Roman" w:hAnsi="Times New Roman" w:cs="Times New Roman"/>
          <w:sz w:val="28"/>
          <w:szCs w:val="28"/>
        </w:rPr>
        <w:t>н</w:t>
      </w:r>
      <w:r w:rsidR="00B304D9" w:rsidRPr="000A2C96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0A2C96">
        <w:rPr>
          <w:rFonts w:ascii="Times New Roman" w:hAnsi="Times New Roman" w:cs="Times New Roman"/>
          <w:sz w:val="28"/>
          <w:szCs w:val="28"/>
        </w:rPr>
        <w:t>дневн</w:t>
      </w:r>
      <w:r w:rsidR="00761DFB">
        <w:rPr>
          <w:rFonts w:ascii="Times New Roman" w:hAnsi="Times New Roman" w:cs="Times New Roman"/>
          <w:sz w:val="28"/>
          <w:szCs w:val="28"/>
        </w:rPr>
        <w:t>ые</w:t>
      </w:r>
      <w:r w:rsidR="00032712" w:rsidRPr="000A2C96">
        <w:rPr>
          <w:rFonts w:ascii="Times New Roman" w:hAnsi="Times New Roman" w:cs="Times New Roman"/>
          <w:sz w:val="28"/>
          <w:szCs w:val="28"/>
        </w:rPr>
        <w:t>, ночн</w:t>
      </w:r>
      <w:r w:rsidR="00761DFB">
        <w:rPr>
          <w:rFonts w:ascii="Times New Roman" w:hAnsi="Times New Roman" w:cs="Times New Roman"/>
          <w:sz w:val="28"/>
          <w:szCs w:val="28"/>
        </w:rPr>
        <w:t>ые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761DFB">
        <w:rPr>
          <w:rFonts w:ascii="Times New Roman" w:hAnsi="Times New Roman" w:cs="Times New Roman"/>
          <w:sz w:val="28"/>
          <w:szCs w:val="28"/>
        </w:rPr>
        <w:t>и для взрастания каждого из нас Парадигмологами</w:t>
      </w:r>
      <w:r w:rsidR="00A03DCF" w:rsidRPr="000A2C96">
        <w:rPr>
          <w:rFonts w:ascii="Times New Roman" w:hAnsi="Times New Roman" w:cs="Times New Roman"/>
          <w:sz w:val="28"/>
          <w:szCs w:val="28"/>
        </w:rPr>
        <w:t>.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Pr="000A2C96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04A" w:rsidRPr="000A2C96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="00032712" w:rsidRPr="000A2C9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D4" w:rsidRPr="000A2C96" w:rsidRDefault="002E7FDD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>В течение месяца</w:t>
      </w:r>
      <w:r w:rsidR="00045BD4" w:rsidRPr="000A2C9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81423" w:rsidRPr="000A2C96" w:rsidRDefault="00045BD4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 xml:space="preserve">Читать парадигмальные тексты, </w:t>
      </w:r>
      <w:r w:rsidR="002E7FDD" w:rsidRPr="000A2C96">
        <w:rPr>
          <w:rFonts w:ascii="Times New Roman" w:hAnsi="Times New Roman" w:cs="Times New Roman"/>
          <w:i/>
          <w:sz w:val="28"/>
          <w:szCs w:val="28"/>
        </w:rPr>
        <w:t xml:space="preserve">разрабатываться </w:t>
      </w:r>
      <w:r w:rsidRPr="000A2C96">
        <w:rPr>
          <w:rFonts w:ascii="Times New Roman" w:hAnsi="Times New Roman" w:cs="Times New Roman"/>
          <w:i/>
          <w:sz w:val="28"/>
          <w:szCs w:val="28"/>
        </w:rPr>
        <w:t>тезаурусом Парадигмолога</w:t>
      </w:r>
    </w:p>
    <w:p w:rsidR="00045BD4" w:rsidRDefault="007313A8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 xml:space="preserve">Разрабатываться Огнём </w:t>
      </w:r>
      <w:r w:rsidR="00761DFB">
        <w:rPr>
          <w:rFonts w:ascii="Times New Roman" w:hAnsi="Times New Roman" w:cs="Times New Roman"/>
          <w:i/>
          <w:sz w:val="28"/>
          <w:szCs w:val="28"/>
        </w:rPr>
        <w:t>Иерархии</w:t>
      </w:r>
      <w:r w:rsidRPr="000A2C96">
        <w:rPr>
          <w:rFonts w:ascii="Times New Roman" w:hAnsi="Times New Roman" w:cs="Times New Roman"/>
          <w:i/>
          <w:sz w:val="28"/>
          <w:szCs w:val="28"/>
        </w:rPr>
        <w:t xml:space="preserve"> ИВО ИВАС </w:t>
      </w:r>
      <w:r w:rsidR="00761DFB">
        <w:rPr>
          <w:rFonts w:ascii="Times New Roman" w:hAnsi="Times New Roman" w:cs="Times New Roman"/>
          <w:i/>
          <w:sz w:val="28"/>
          <w:szCs w:val="28"/>
        </w:rPr>
        <w:t>Владомира</w:t>
      </w:r>
      <w:r w:rsidR="003C6600">
        <w:rPr>
          <w:rFonts w:ascii="Times New Roman" w:hAnsi="Times New Roman" w:cs="Times New Roman"/>
          <w:i/>
          <w:sz w:val="28"/>
          <w:szCs w:val="28"/>
        </w:rPr>
        <w:t>, нарабатывать иерархичность, упорядоченность каждого Должностно Полномочного и в целом в Подразделении</w:t>
      </w:r>
    </w:p>
    <w:p w:rsidR="00761DFB" w:rsidRDefault="003C6600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Учиться </w:t>
      </w:r>
      <w:r w:rsidRPr="003C6600">
        <w:rPr>
          <w:rFonts w:ascii="Times New Roman" w:hAnsi="Times New Roman" w:cs="Times New Roman"/>
          <w:i/>
          <w:sz w:val="28"/>
          <w:szCs w:val="28"/>
        </w:rPr>
        <w:t>говорить, рассуждать на более сложные, именно парадигмально-философские темы, для овладения соответствующим языком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занятиях Организаций, Совете Парадигмы</w:t>
      </w:r>
    </w:p>
    <w:p w:rsidR="003C6600" w:rsidRPr="000A2C96" w:rsidRDefault="003C6600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ДП в синтезе с ИВАС Организации нарабатывает и разрабатывается Индивидуальным Путём Должностно Полномочного</w:t>
      </w:r>
      <w:r w:rsidR="0022223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Парадигмолога.</w:t>
      </w:r>
    </w:p>
    <w:p w:rsidR="00781423" w:rsidRPr="000A2C96" w:rsidRDefault="002E7FDD" w:rsidP="002E7F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ab/>
      </w:r>
    </w:p>
    <w:p w:rsidR="007E541C" w:rsidRPr="000A2C96" w:rsidRDefault="00032712" w:rsidP="0022223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A2C96">
        <w:rPr>
          <w:rFonts w:ascii="Times New Roman" w:hAnsi="Times New Roman" w:cs="Times New Roman"/>
          <w:i/>
          <w:sz w:val="26"/>
          <w:szCs w:val="26"/>
        </w:rPr>
        <w:t>Составила</w:t>
      </w:r>
      <w:r w:rsidR="001B673F" w:rsidRPr="000A2C96">
        <w:rPr>
          <w:rFonts w:ascii="Times New Roman" w:hAnsi="Times New Roman" w:cs="Times New Roman"/>
          <w:i/>
          <w:sz w:val="26"/>
          <w:szCs w:val="26"/>
        </w:rPr>
        <w:t>:</w:t>
      </w:r>
      <w:r w:rsidRPr="000A2C9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22239" w:rsidRPr="00222239">
        <w:rPr>
          <w:rFonts w:ascii="Times New Roman" w:hAnsi="Times New Roman"/>
          <w:i/>
          <w:sz w:val="26"/>
          <w:szCs w:val="26"/>
          <w:lang w:eastAsia="ar-SA"/>
        </w:rPr>
        <w:t xml:space="preserve">Аватар ИВО Синтез-Академии Парадигмы, Философии, Стратагемии Изначально Вышестоящего Отца ИВАС Иосифа, Учитель Синтеза совершенного высшего физического тела Изначально Вышестоящего Отца ИВАС Кут Хуми </w:t>
      </w:r>
      <w:r w:rsidR="00072392"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Татьяна Андреева</w:t>
      </w:r>
    </w:p>
    <w:p w:rsidR="0046104A" w:rsidRPr="000A2C96" w:rsidRDefault="0046104A" w:rsidP="00D90A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Сдано Кут Хуми </w:t>
      </w:r>
      <w:r w:rsidR="0022223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1</w:t>
      </w:r>
      <w:r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.0</w:t>
      </w:r>
      <w:r w:rsidR="0022223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7</w:t>
      </w:r>
      <w:r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.2026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F4E"/>
    <w:multiLevelType w:val="hybridMultilevel"/>
    <w:tmpl w:val="C616B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A1C25"/>
    <w:multiLevelType w:val="hybridMultilevel"/>
    <w:tmpl w:val="D640EBD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D16514"/>
    <w:multiLevelType w:val="hybridMultilevel"/>
    <w:tmpl w:val="12024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EE6239"/>
    <w:multiLevelType w:val="hybridMultilevel"/>
    <w:tmpl w:val="83549D40"/>
    <w:lvl w:ilvl="0" w:tplc="AB80C300">
      <w:start w:val="3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3C8D39C2"/>
    <w:multiLevelType w:val="hybridMultilevel"/>
    <w:tmpl w:val="000C1AA6"/>
    <w:lvl w:ilvl="0" w:tplc="98822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68C1423"/>
    <w:multiLevelType w:val="hybridMultilevel"/>
    <w:tmpl w:val="5D82CD52"/>
    <w:lvl w:ilvl="0" w:tplc="D54EA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F70BD"/>
    <w:multiLevelType w:val="hybridMultilevel"/>
    <w:tmpl w:val="B0D8FF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5"/>
  </w:num>
  <w:num w:numId="5">
    <w:abstractNumId w:val="20"/>
  </w:num>
  <w:num w:numId="6">
    <w:abstractNumId w:val="13"/>
  </w:num>
  <w:num w:numId="7">
    <w:abstractNumId w:val="6"/>
  </w:num>
  <w:num w:numId="8">
    <w:abstractNumId w:val="19"/>
  </w:num>
  <w:num w:numId="9">
    <w:abstractNumId w:val="9"/>
  </w:num>
  <w:num w:numId="10">
    <w:abstractNumId w:val="18"/>
  </w:num>
  <w:num w:numId="11">
    <w:abstractNumId w:val="12"/>
  </w:num>
  <w:num w:numId="12">
    <w:abstractNumId w:val="0"/>
  </w:num>
  <w:num w:numId="13">
    <w:abstractNumId w:val="17"/>
  </w:num>
  <w:num w:numId="14">
    <w:abstractNumId w:val="8"/>
  </w:num>
  <w:num w:numId="15">
    <w:abstractNumId w:val="4"/>
  </w:num>
  <w:num w:numId="16">
    <w:abstractNumId w:val="16"/>
  </w:num>
  <w:num w:numId="17">
    <w:abstractNumId w:val="3"/>
  </w:num>
  <w:num w:numId="18">
    <w:abstractNumId w:val="11"/>
  </w:num>
  <w:num w:numId="19">
    <w:abstractNumId w:val="14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45BD4"/>
    <w:rsid w:val="000601E4"/>
    <w:rsid w:val="000712A3"/>
    <w:rsid w:val="00072392"/>
    <w:rsid w:val="000779B0"/>
    <w:rsid w:val="000932A1"/>
    <w:rsid w:val="000A2C96"/>
    <w:rsid w:val="000B435B"/>
    <w:rsid w:val="000C1898"/>
    <w:rsid w:val="000D7A6B"/>
    <w:rsid w:val="000E1FC5"/>
    <w:rsid w:val="00101C37"/>
    <w:rsid w:val="00103EC2"/>
    <w:rsid w:val="00105B36"/>
    <w:rsid w:val="00115C0D"/>
    <w:rsid w:val="001260AE"/>
    <w:rsid w:val="00144A57"/>
    <w:rsid w:val="0016273E"/>
    <w:rsid w:val="00176425"/>
    <w:rsid w:val="001B16E5"/>
    <w:rsid w:val="001B673F"/>
    <w:rsid w:val="001C67E4"/>
    <w:rsid w:val="00201535"/>
    <w:rsid w:val="0020354D"/>
    <w:rsid w:val="002151CC"/>
    <w:rsid w:val="00217AD3"/>
    <w:rsid w:val="00222239"/>
    <w:rsid w:val="00245B39"/>
    <w:rsid w:val="00252ED0"/>
    <w:rsid w:val="00254B95"/>
    <w:rsid w:val="00256EA6"/>
    <w:rsid w:val="00267001"/>
    <w:rsid w:val="002707ED"/>
    <w:rsid w:val="0028341B"/>
    <w:rsid w:val="002940E0"/>
    <w:rsid w:val="002A5BEB"/>
    <w:rsid w:val="002B430D"/>
    <w:rsid w:val="002E7FDD"/>
    <w:rsid w:val="002F1454"/>
    <w:rsid w:val="002F7199"/>
    <w:rsid w:val="00304D51"/>
    <w:rsid w:val="00310BD6"/>
    <w:rsid w:val="00320864"/>
    <w:rsid w:val="0032783B"/>
    <w:rsid w:val="00334241"/>
    <w:rsid w:val="00335D0C"/>
    <w:rsid w:val="00340F8D"/>
    <w:rsid w:val="00341B90"/>
    <w:rsid w:val="00363CDA"/>
    <w:rsid w:val="00371FA5"/>
    <w:rsid w:val="00382750"/>
    <w:rsid w:val="003901E5"/>
    <w:rsid w:val="003A4AC5"/>
    <w:rsid w:val="003B089F"/>
    <w:rsid w:val="003B14EE"/>
    <w:rsid w:val="003C6600"/>
    <w:rsid w:val="003C6C3E"/>
    <w:rsid w:val="003E2E6F"/>
    <w:rsid w:val="003F2A6C"/>
    <w:rsid w:val="003F560D"/>
    <w:rsid w:val="00407DA3"/>
    <w:rsid w:val="00412B31"/>
    <w:rsid w:val="00430F52"/>
    <w:rsid w:val="00457745"/>
    <w:rsid w:val="0046104A"/>
    <w:rsid w:val="00461949"/>
    <w:rsid w:val="00471ED8"/>
    <w:rsid w:val="00477F03"/>
    <w:rsid w:val="00493FD5"/>
    <w:rsid w:val="004A46C5"/>
    <w:rsid w:val="004A7804"/>
    <w:rsid w:val="004C381C"/>
    <w:rsid w:val="004F52FF"/>
    <w:rsid w:val="00515FCD"/>
    <w:rsid w:val="00526BF0"/>
    <w:rsid w:val="00557051"/>
    <w:rsid w:val="00567F5C"/>
    <w:rsid w:val="00570FAF"/>
    <w:rsid w:val="005873F5"/>
    <w:rsid w:val="00596720"/>
    <w:rsid w:val="005A2DCC"/>
    <w:rsid w:val="005B1703"/>
    <w:rsid w:val="005C0C6F"/>
    <w:rsid w:val="005C703B"/>
    <w:rsid w:val="005E5D4E"/>
    <w:rsid w:val="005F4ED4"/>
    <w:rsid w:val="00615A08"/>
    <w:rsid w:val="00634B0E"/>
    <w:rsid w:val="00660F0A"/>
    <w:rsid w:val="00667839"/>
    <w:rsid w:val="00683397"/>
    <w:rsid w:val="00683654"/>
    <w:rsid w:val="00684FCA"/>
    <w:rsid w:val="00695C9E"/>
    <w:rsid w:val="006A0492"/>
    <w:rsid w:val="006A68F1"/>
    <w:rsid w:val="006C0F50"/>
    <w:rsid w:val="006E3116"/>
    <w:rsid w:val="006E4064"/>
    <w:rsid w:val="006E6E60"/>
    <w:rsid w:val="006E7E76"/>
    <w:rsid w:val="00714374"/>
    <w:rsid w:val="00722B7F"/>
    <w:rsid w:val="00723004"/>
    <w:rsid w:val="007313A8"/>
    <w:rsid w:val="00761DFB"/>
    <w:rsid w:val="007802E3"/>
    <w:rsid w:val="00781423"/>
    <w:rsid w:val="007A300F"/>
    <w:rsid w:val="007C50CB"/>
    <w:rsid w:val="007E56B4"/>
    <w:rsid w:val="00800372"/>
    <w:rsid w:val="008017BC"/>
    <w:rsid w:val="00807BA1"/>
    <w:rsid w:val="00810C2F"/>
    <w:rsid w:val="008169CE"/>
    <w:rsid w:val="00835F0C"/>
    <w:rsid w:val="00846C5D"/>
    <w:rsid w:val="00863A63"/>
    <w:rsid w:val="00896715"/>
    <w:rsid w:val="008A523E"/>
    <w:rsid w:val="008B639E"/>
    <w:rsid w:val="008C3D00"/>
    <w:rsid w:val="008C62ED"/>
    <w:rsid w:val="008D4B5E"/>
    <w:rsid w:val="008E31AB"/>
    <w:rsid w:val="008E75B4"/>
    <w:rsid w:val="008F09E4"/>
    <w:rsid w:val="008F1059"/>
    <w:rsid w:val="008F62B4"/>
    <w:rsid w:val="00932D6A"/>
    <w:rsid w:val="00956DB5"/>
    <w:rsid w:val="00975351"/>
    <w:rsid w:val="0098506C"/>
    <w:rsid w:val="00985586"/>
    <w:rsid w:val="009943EA"/>
    <w:rsid w:val="009A58DE"/>
    <w:rsid w:val="009A7DFC"/>
    <w:rsid w:val="009C2E99"/>
    <w:rsid w:val="009E0F3B"/>
    <w:rsid w:val="009E47DB"/>
    <w:rsid w:val="009F2BB5"/>
    <w:rsid w:val="009F5D6E"/>
    <w:rsid w:val="00A03DCF"/>
    <w:rsid w:val="00A102ED"/>
    <w:rsid w:val="00A1451C"/>
    <w:rsid w:val="00A226E4"/>
    <w:rsid w:val="00A26912"/>
    <w:rsid w:val="00A26C19"/>
    <w:rsid w:val="00A3182F"/>
    <w:rsid w:val="00A32483"/>
    <w:rsid w:val="00A47022"/>
    <w:rsid w:val="00A668CB"/>
    <w:rsid w:val="00AA44DE"/>
    <w:rsid w:val="00AF22CA"/>
    <w:rsid w:val="00AF36DD"/>
    <w:rsid w:val="00B24594"/>
    <w:rsid w:val="00B304D9"/>
    <w:rsid w:val="00B35342"/>
    <w:rsid w:val="00B423D1"/>
    <w:rsid w:val="00B43654"/>
    <w:rsid w:val="00B51468"/>
    <w:rsid w:val="00B52C13"/>
    <w:rsid w:val="00B738E8"/>
    <w:rsid w:val="00B741A6"/>
    <w:rsid w:val="00BA68ED"/>
    <w:rsid w:val="00BD217F"/>
    <w:rsid w:val="00BE1961"/>
    <w:rsid w:val="00BF0D6F"/>
    <w:rsid w:val="00BF743C"/>
    <w:rsid w:val="00C10C30"/>
    <w:rsid w:val="00C4320C"/>
    <w:rsid w:val="00C46405"/>
    <w:rsid w:val="00C61FCF"/>
    <w:rsid w:val="00C626AB"/>
    <w:rsid w:val="00C801E7"/>
    <w:rsid w:val="00C86645"/>
    <w:rsid w:val="00CB462D"/>
    <w:rsid w:val="00CD72C0"/>
    <w:rsid w:val="00CE4B86"/>
    <w:rsid w:val="00CE676D"/>
    <w:rsid w:val="00D01FC6"/>
    <w:rsid w:val="00D125A7"/>
    <w:rsid w:val="00D1326C"/>
    <w:rsid w:val="00D15B25"/>
    <w:rsid w:val="00D25E32"/>
    <w:rsid w:val="00D535A6"/>
    <w:rsid w:val="00D61E21"/>
    <w:rsid w:val="00D64112"/>
    <w:rsid w:val="00D65B68"/>
    <w:rsid w:val="00D80DA1"/>
    <w:rsid w:val="00D83630"/>
    <w:rsid w:val="00D90ABD"/>
    <w:rsid w:val="00D917FD"/>
    <w:rsid w:val="00D925C9"/>
    <w:rsid w:val="00D96A63"/>
    <w:rsid w:val="00DA7445"/>
    <w:rsid w:val="00DA761C"/>
    <w:rsid w:val="00DB5031"/>
    <w:rsid w:val="00DD14CE"/>
    <w:rsid w:val="00DE1860"/>
    <w:rsid w:val="00E01B45"/>
    <w:rsid w:val="00E13834"/>
    <w:rsid w:val="00E31ED3"/>
    <w:rsid w:val="00E3238F"/>
    <w:rsid w:val="00E41B84"/>
    <w:rsid w:val="00E554A8"/>
    <w:rsid w:val="00E61452"/>
    <w:rsid w:val="00E63E2E"/>
    <w:rsid w:val="00E64201"/>
    <w:rsid w:val="00E76DF9"/>
    <w:rsid w:val="00E858EE"/>
    <w:rsid w:val="00EA0F5F"/>
    <w:rsid w:val="00EC3AB1"/>
    <w:rsid w:val="00ED7930"/>
    <w:rsid w:val="00EF495B"/>
    <w:rsid w:val="00F1241A"/>
    <w:rsid w:val="00F12902"/>
    <w:rsid w:val="00F25C3C"/>
    <w:rsid w:val="00F45EA7"/>
    <w:rsid w:val="00F4649F"/>
    <w:rsid w:val="00F50A9A"/>
    <w:rsid w:val="00F816FA"/>
    <w:rsid w:val="00F85C23"/>
    <w:rsid w:val="00F9278E"/>
    <w:rsid w:val="00F9641C"/>
    <w:rsid w:val="00FC1973"/>
    <w:rsid w:val="00FE420B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F4649F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46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16273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045BD4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2026-07-01T11:43:00Z</dcterms:created>
  <dcterms:modified xsi:type="dcterms:W3CDTF">2026-07-01T11:43:00Z</dcterms:modified>
</cp:coreProperties>
</file>